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90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6458"/>
        <w:gridCol w:w="709"/>
        <w:gridCol w:w="1389"/>
        <w:gridCol w:w="1162"/>
        <w:gridCol w:w="1276"/>
        <w:gridCol w:w="709"/>
        <w:gridCol w:w="1462"/>
        <w:gridCol w:w="1506"/>
        <w:gridCol w:w="847"/>
      </w:tblGrid>
      <w:tr w:rsidR="00A3761C" w:rsidRPr="00A3761C" w:rsidTr="001A3CA3">
        <w:trPr>
          <w:gridAfter w:val="1"/>
          <w:wAfter w:w="847" w:type="dxa"/>
          <w:trHeight w:val="75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61C" w:rsidRPr="00A3761C" w:rsidRDefault="00A3761C" w:rsidP="00A3761C">
            <w:pPr>
              <w:spacing w:after="0" w:line="240" w:lineRule="auto"/>
              <w:ind w:left="-639" w:firstLine="566"/>
              <w:jc w:val="center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24" w:rsidRDefault="00DC2876" w:rsidP="00A3761C">
            <w:pPr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  <w:r w:rsidRPr="00DC2876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>Formularz  Asortymentowo-cenowy</w:t>
            </w:r>
            <w:r w:rsidR="008E47E3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 xml:space="preserve"> </w:t>
            </w:r>
            <w:r w:rsidR="00F46D24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>–</w:t>
            </w:r>
            <w:r w:rsidR="008E47E3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 xml:space="preserve"> Modyfikacja</w:t>
            </w:r>
            <w:r w:rsidR="00F46D24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 xml:space="preserve"> </w:t>
            </w:r>
          </w:p>
          <w:p w:rsidR="00A3761C" w:rsidRPr="00DC2876" w:rsidRDefault="00F46D24" w:rsidP="00A3761C">
            <w:pPr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 xml:space="preserve">( Zamawiający poprawił numerację zadań) </w:t>
            </w:r>
          </w:p>
          <w:p w:rsidR="00DC2876" w:rsidRPr="00DC2876" w:rsidRDefault="00DC2876" w:rsidP="00A3761C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61C" w:rsidRPr="00A3761C" w:rsidRDefault="00A3761C" w:rsidP="00A3761C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61C" w:rsidRPr="00DC2876" w:rsidRDefault="00A3761C" w:rsidP="00712B76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61C" w:rsidRPr="00A3761C" w:rsidRDefault="00651505" w:rsidP="006515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61C" w:rsidRPr="00A3761C" w:rsidRDefault="00A3761C" w:rsidP="00A3761C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61C" w:rsidRPr="00A3761C" w:rsidRDefault="00A3761C" w:rsidP="00A3761C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61C" w:rsidRPr="00A3761C" w:rsidRDefault="007F05A7" w:rsidP="00ED63B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Załącznik nr </w:t>
            </w:r>
            <w:r w:rsidR="00ED63B3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7</w:t>
            </w:r>
          </w:p>
        </w:tc>
      </w:tr>
      <w:tr w:rsidR="00A3761C" w:rsidRPr="00A3761C" w:rsidTr="001A3CA3">
        <w:trPr>
          <w:gridAfter w:val="1"/>
          <w:wAfter w:w="847" w:type="dxa"/>
          <w:trHeight w:val="28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C" w:rsidRPr="00A3761C" w:rsidRDefault="00A3761C" w:rsidP="00A3761C">
            <w:pPr>
              <w:spacing w:after="0" w:line="240" w:lineRule="auto"/>
              <w:ind w:left="-639" w:firstLine="566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Zadanie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C" w:rsidRPr="00A3761C" w:rsidRDefault="00A3761C" w:rsidP="00A3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Opis przedmiotu zamówienia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C" w:rsidRPr="00A3761C" w:rsidRDefault="00A3761C" w:rsidP="00A3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b/>
                <w:bCs/>
                <w:lang w:eastAsia="pl-PL"/>
              </w:rPr>
              <w:t>J,M.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C" w:rsidRPr="00A3761C" w:rsidRDefault="00A3761C" w:rsidP="00A3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C" w:rsidRPr="00A3761C" w:rsidRDefault="00A3761C" w:rsidP="00A3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b/>
                <w:bCs/>
                <w:lang w:eastAsia="pl-PL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C" w:rsidRPr="00A3761C" w:rsidRDefault="00A3761C" w:rsidP="00A3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b/>
                <w:bCs/>
                <w:lang w:eastAsia="pl-PL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C" w:rsidRPr="00A3761C" w:rsidRDefault="00A3761C" w:rsidP="00A3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b/>
                <w:bCs/>
                <w:lang w:eastAsia="pl-PL"/>
              </w:rPr>
              <w:t>VAT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C" w:rsidRPr="00A3761C" w:rsidRDefault="00A3761C" w:rsidP="00A3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b/>
                <w:bCs/>
                <w:lang w:eastAsia="pl-PL"/>
              </w:rPr>
              <w:t>Wartość brutto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C" w:rsidRPr="00A3761C" w:rsidRDefault="00DC2876" w:rsidP="00A3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Katalog/Folder</w:t>
            </w:r>
          </w:p>
        </w:tc>
      </w:tr>
      <w:tr w:rsidR="00A3761C" w:rsidRPr="00A3761C" w:rsidTr="001A3CA3">
        <w:trPr>
          <w:gridAfter w:val="1"/>
          <w:wAfter w:w="847" w:type="dxa"/>
          <w:trHeight w:val="2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C" w:rsidRPr="00A3761C" w:rsidRDefault="00A3761C" w:rsidP="00A3761C">
            <w:pPr>
              <w:spacing w:after="0" w:line="240" w:lineRule="auto"/>
              <w:ind w:left="-639" w:firstLine="566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1C" w:rsidRPr="00A3761C" w:rsidRDefault="00A3761C" w:rsidP="00A3761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Kombinezon lekki z kapturem do pełnej ochrony ( np. typ TYVEK)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1C" w:rsidRPr="00A3761C" w:rsidRDefault="00A3761C" w:rsidP="00A3761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61C" w:rsidRPr="00A3761C" w:rsidRDefault="00397008" w:rsidP="00A3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1C" w:rsidRPr="00A3761C" w:rsidRDefault="00A3761C" w:rsidP="00A3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C" w:rsidRPr="00A3761C" w:rsidRDefault="00A3761C" w:rsidP="00A3761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61C" w:rsidRPr="00A3761C" w:rsidRDefault="00A3761C" w:rsidP="00A37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1C" w:rsidRPr="00A3761C" w:rsidRDefault="00A3761C" w:rsidP="00A3761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61C" w:rsidRPr="00A3761C" w:rsidRDefault="00A3761C" w:rsidP="00A3761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27E4B" w:rsidRPr="00A3761C" w:rsidTr="001A3CA3">
        <w:trPr>
          <w:trHeight w:val="2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4B" w:rsidRPr="00A3761C" w:rsidRDefault="00627E4B" w:rsidP="00627E4B">
            <w:pPr>
              <w:spacing w:after="0" w:line="240" w:lineRule="auto"/>
              <w:ind w:left="-639" w:firstLine="566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Półmaska ochronna FFP2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E4B" w:rsidRPr="00A3761C" w:rsidRDefault="00397008" w:rsidP="0062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E4B" w:rsidRPr="00A3761C" w:rsidRDefault="00627E4B" w:rsidP="0062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E4B" w:rsidRPr="00A3761C" w:rsidRDefault="00627E4B" w:rsidP="00627E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47" w:type="dxa"/>
            <w:vAlign w:val="center"/>
          </w:tcPr>
          <w:p w:rsidR="00627E4B" w:rsidRDefault="00627E4B" w:rsidP="00627E4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27E4B" w:rsidRPr="00A3761C" w:rsidTr="001A3CA3">
        <w:trPr>
          <w:trHeight w:val="2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4B" w:rsidRPr="00A3761C" w:rsidRDefault="00627E4B" w:rsidP="00627E4B">
            <w:pPr>
              <w:spacing w:after="0" w:line="240" w:lineRule="auto"/>
              <w:ind w:left="-639" w:firstLine="566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Półmaska ochronna FFP3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E4B" w:rsidRPr="00A3761C" w:rsidRDefault="00397008" w:rsidP="0062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E4B" w:rsidRPr="00A3761C" w:rsidRDefault="00627E4B" w:rsidP="0062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E4B" w:rsidRPr="00A3761C" w:rsidRDefault="00627E4B" w:rsidP="00627E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27E4B" w:rsidRDefault="00627E4B" w:rsidP="00627E4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27E4B" w:rsidRPr="00A3761C" w:rsidTr="001A3CA3">
        <w:trPr>
          <w:trHeight w:val="2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4B" w:rsidRPr="00A3761C" w:rsidRDefault="00627E4B" w:rsidP="00627E4B">
            <w:pPr>
              <w:spacing w:after="0" w:line="240" w:lineRule="auto"/>
              <w:ind w:left="-639" w:firstLine="566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Maski chirurgiczne</w:t>
            </w:r>
            <w:r w:rsidR="001A3CA3">
              <w:rPr>
                <w:rFonts w:ascii="Calibri" w:eastAsia="Times New Roman" w:hAnsi="Calibri" w:cs="Calibri"/>
                <w:lang w:eastAsia="pl-PL"/>
              </w:rPr>
              <w:t xml:space="preserve"> a 50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E4B" w:rsidRPr="00A3761C" w:rsidRDefault="001A3CA3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op.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E4B" w:rsidRPr="00A3761C" w:rsidRDefault="001A3CA3" w:rsidP="0062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E4B" w:rsidRPr="00A3761C" w:rsidRDefault="00627E4B" w:rsidP="0062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E4B" w:rsidRPr="00A3761C" w:rsidRDefault="00627E4B" w:rsidP="00627E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27E4B" w:rsidRDefault="00627E4B" w:rsidP="00627E4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27E4B" w:rsidRPr="00A3761C" w:rsidTr="001A3CA3">
        <w:trPr>
          <w:trHeight w:val="2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4B" w:rsidRPr="00A3761C" w:rsidRDefault="00627E4B" w:rsidP="00627E4B">
            <w:pPr>
              <w:spacing w:after="0" w:line="240" w:lineRule="auto"/>
              <w:ind w:left="-639" w:firstLine="566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Gogle ochronne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E4B" w:rsidRPr="00A3761C" w:rsidRDefault="00397008" w:rsidP="0062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E4B" w:rsidRPr="00A3761C" w:rsidRDefault="00627E4B" w:rsidP="0062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E4B" w:rsidRPr="00A3761C" w:rsidRDefault="00627E4B" w:rsidP="00627E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E4B" w:rsidRPr="00A3761C" w:rsidRDefault="00627E4B" w:rsidP="00627E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27E4B" w:rsidRDefault="00627E4B" w:rsidP="00627E4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1A3CA3" w:rsidRPr="00A3761C" w:rsidTr="001A3CA3">
        <w:trPr>
          <w:trHeight w:val="2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A3" w:rsidRPr="00A3761C" w:rsidRDefault="001A3CA3" w:rsidP="001A3CA3">
            <w:pPr>
              <w:spacing w:after="0" w:line="240" w:lineRule="auto"/>
              <w:ind w:left="-639" w:firstLine="566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CA3" w:rsidRDefault="001A3CA3" w:rsidP="001A3CA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 xml:space="preserve">Rękawice wewnętrzne do kombinezonu - nitrylowe </w:t>
            </w:r>
          </w:p>
          <w:p w:rsidR="001A3CA3" w:rsidRPr="00A3761C" w:rsidRDefault="001A3CA3" w:rsidP="001A3CA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opakowanie 100</w:t>
            </w:r>
            <w:r>
              <w:rPr>
                <w:rFonts w:ascii="Calibri" w:eastAsia="Times New Roman" w:hAnsi="Calibri" w:cs="Calibri"/>
                <w:lang w:eastAsia="pl-PL"/>
              </w:rPr>
              <w:t>szt</w:t>
            </w:r>
            <w:r w:rsidR="001C59F9">
              <w:rPr>
                <w:rFonts w:ascii="Calibri" w:eastAsia="Times New Roman" w:hAnsi="Calibri" w:cs="Calibri"/>
                <w:lang w:eastAsia="pl-PL"/>
              </w:rPr>
              <w:t>.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CA3" w:rsidRPr="00A3761C" w:rsidRDefault="001A3CA3" w:rsidP="001A3CA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 xml:space="preserve">op.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CA3" w:rsidRPr="00A3761C" w:rsidRDefault="001A3CA3" w:rsidP="001A3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12700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A3" w:rsidRPr="00A3761C" w:rsidRDefault="001A3CA3" w:rsidP="001A3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A3" w:rsidRPr="00A3761C" w:rsidRDefault="001A3CA3" w:rsidP="001A3CA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A3" w:rsidRPr="00A3761C" w:rsidRDefault="001A3CA3" w:rsidP="001A3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A3" w:rsidRPr="00A3761C" w:rsidRDefault="001A3CA3" w:rsidP="001A3CA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A3" w:rsidRPr="00A3761C" w:rsidRDefault="001A3CA3" w:rsidP="001A3CA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A3CA3" w:rsidRDefault="001A3CA3" w:rsidP="001A3CA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1A3CA3" w:rsidRPr="00A3761C" w:rsidTr="001A3CA3">
        <w:trPr>
          <w:trHeight w:val="2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A3" w:rsidRPr="00A3761C" w:rsidRDefault="001A3CA3" w:rsidP="001A3CA3">
            <w:pPr>
              <w:spacing w:after="0" w:line="240" w:lineRule="auto"/>
              <w:ind w:left="-639" w:firstLine="566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7.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CA3" w:rsidRPr="00A3761C" w:rsidRDefault="001A3CA3" w:rsidP="001A3CA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Rękawice sterylne chirurgiczne (para)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CA3" w:rsidRPr="00A3761C" w:rsidRDefault="001A3CA3" w:rsidP="001A3CA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op</w:t>
            </w:r>
            <w:r w:rsidRPr="00A3761C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CA3" w:rsidRPr="00A3761C" w:rsidRDefault="001A3CA3" w:rsidP="001A3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A3" w:rsidRPr="00A3761C" w:rsidRDefault="001A3CA3" w:rsidP="001A3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A3" w:rsidRPr="00A3761C" w:rsidRDefault="001A3CA3" w:rsidP="001A3CA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A3" w:rsidRPr="00A3761C" w:rsidRDefault="001A3CA3" w:rsidP="001A3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A3" w:rsidRPr="00A3761C" w:rsidRDefault="001A3CA3" w:rsidP="001A3CA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A3" w:rsidRPr="00A3761C" w:rsidRDefault="001A3CA3" w:rsidP="001A3CA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A3CA3" w:rsidRDefault="001A3CA3" w:rsidP="001A3CA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1A3CA3" w:rsidRPr="00A3761C" w:rsidTr="001A3CA3">
        <w:trPr>
          <w:trHeight w:val="2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A3" w:rsidRPr="00A3761C" w:rsidRDefault="001A3CA3" w:rsidP="001A3CA3">
            <w:pPr>
              <w:spacing w:after="0" w:line="240" w:lineRule="auto"/>
              <w:ind w:left="-639" w:firstLine="566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8.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CA3" w:rsidRPr="00A3761C" w:rsidRDefault="001A3CA3" w:rsidP="001A3CA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Ubranie operacyjne (komplet)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CA3" w:rsidRPr="00A3761C" w:rsidRDefault="001A3CA3" w:rsidP="001A3CA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kpl.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CA3" w:rsidRPr="00A3761C" w:rsidRDefault="001A3CA3" w:rsidP="001A3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A3" w:rsidRPr="00A3761C" w:rsidRDefault="001A3CA3" w:rsidP="001A3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A3" w:rsidRPr="00A3761C" w:rsidRDefault="001A3CA3" w:rsidP="001A3CA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A3" w:rsidRPr="00A3761C" w:rsidRDefault="001A3CA3" w:rsidP="001A3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A3" w:rsidRPr="00A3761C" w:rsidRDefault="001A3CA3" w:rsidP="001A3CA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A3" w:rsidRPr="00A3761C" w:rsidRDefault="001A3CA3" w:rsidP="001A3CA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A3CA3" w:rsidRDefault="001A3CA3" w:rsidP="001A3CA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1A3CA3" w:rsidRPr="00A3761C" w:rsidTr="001A3CA3">
        <w:trPr>
          <w:trHeight w:val="2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A3" w:rsidRPr="00A3761C" w:rsidRDefault="001A3CA3" w:rsidP="001A3CA3">
            <w:pPr>
              <w:spacing w:after="0" w:line="240" w:lineRule="auto"/>
              <w:ind w:left="-639" w:firstLine="566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9.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CA3" w:rsidRPr="00A3761C" w:rsidRDefault="001A3CA3" w:rsidP="001A3CA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Czepki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a 100szt.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CA3" w:rsidRPr="00A3761C" w:rsidRDefault="001A3CA3" w:rsidP="001A3CA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op</w:t>
            </w:r>
            <w:r w:rsidRPr="00A3761C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CA3" w:rsidRPr="00A3761C" w:rsidRDefault="001A3CA3" w:rsidP="001A3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A3" w:rsidRPr="00A3761C" w:rsidRDefault="001A3CA3" w:rsidP="001A3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A3" w:rsidRPr="00A3761C" w:rsidRDefault="001A3CA3" w:rsidP="001A3CA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A3" w:rsidRPr="00A3761C" w:rsidRDefault="001A3CA3" w:rsidP="001A3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A3" w:rsidRPr="00A3761C" w:rsidRDefault="001A3CA3" w:rsidP="001A3CA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A3" w:rsidRPr="00A3761C" w:rsidRDefault="001A3CA3" w:rsidP="001A3CA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A3CA3" w:rsidRDefault="001A3CA3" w:rsidP="001A3CA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1A3CA3" w:rsidRPr="00A3761C" w:rsidTr="001A3CA3">
        <w:trPr>
          <w:trHeight w:val="2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A3" w:rsidRPr="00A3761C" w:rsidRDefault="001A3CA3" w:rsidP="001A3CA3">
            <w:pPr>
              <w:spacing w:after="0" w:line="240" w:lineRule="auto"/>
              <w:ind w:left="-639" w:firstLine="566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</w:t>
            </w:r>
            <w:r w:rsidRPr="00A3761C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CA3" w:rsidRPr="00A3761C" w:rsidRDefault="001A3CA3" w:rsidP="001A3CA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Wodoodporny fartuch z długim rękawem np. chirurgiczny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CA3" w:rsidRPr="00A3761C" w:rsidRDefault="001A3CA3" w:rsidP="001A3CA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CA3" w:rsidRPr="00A3761C" w:rsidRDefault="001A3CA3" w:rsidP="001A3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A3" w:rsidRPr="00A3761C" w:rsidRDefault="001A3CA3" w:rsidP="001A3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A3" w:rsidRPr="00A3761C" w:rsidRDefault="001A3CA3" w:rsidP="001A3CA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A3" w:rsidRPr="00A3761C" w:rsidRDefault="001A3CA3" w:rsidP="001A3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A3" w:rsidRPr="00A3761C" w:rsidRDefault="001A3CA3" w:rsidP="001A3CA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A3" w:rsidRPr="00A3761C" w:rsidRDefault="001A3CA3" w:rsidP="001A3CA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A3CA3" w:rsidRDefault="001A3CA3" w:rsidP="001A3CA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1A3CA3" w:rsidRPr="00A3761C" w:rsidTr="001A3CA3">
        <w:trPr>
          <w:trHeight w:val="2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A3" w:rsidRPr="00A3761C" w:rsidRDefault="001A3CA3" w:rsidP="001A3CA3">
            <w:pPr>
              <w:spacing w:after="0" w:line="240" w:lineRule="auto"/>
              <w:ind w:left="-639" w:firstLine="566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1</w:t>
            </w:r>
            <w:r w:rsidRPr="00A3761C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CA3" w:rsidRPr="00A3761C" w:rsidRDefault="001A3CA3" w:rsidP="001A3CA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Obuwie ochronne (do kombinezonu)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typu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Tyvek</w:t>
            </w:r>
            <w:proofErr w:type="spellEnd"/>
            <w:r w:rsidR="001C59F9">
              <w:rPr>
                <w:rFonts w:ascii="Calibri" w:eastAsia="Times New Roman" w:hAnsi="Calibri" w:cs="Calibri"/>
                <w:lang w:eastAsia="pl-PL"/>
              </w:rPr>
              <w:t xml:space="preserve">  (para)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CA3" w:rsidRPr="00A3761C" w:rsidRDefault="001C59F9" w:rsidP="001C59F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para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CA3" w:rsidRPr="00A3761C" w:rsidRDefault="001A3CA3" w:rsidP="001A3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A3" w:rsidRPr="00A3761C" w:rsidRDefault="001A3CA3" w:rsidP="001A3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A3" w:rsidRPr="00A3761C" w:rsidRDefault="001A3CA3" w:rsidP="001A3CA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A3" w:rsidRPr="00A3761C" w:rsidRDefault="001A3CA3" w:rsidP="001A3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A3" w:rsidRPr="00A3761C" w:rsidRDefault="001A3CA3" w:rsidP="001A3CA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A3" w:rsidRPr="00A3761C" w:rsidRDefault="001A3CA3" w:rsidP="001A3CA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A3CA3" w:rsidRDefault="001A3CA3" w:rsidP="001A3CA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1A3CA3" w:rsidRPr="00A3761C" w:rsidTr="001A3CA3">
        <w:trPr>
          <w:trHeight w:val="2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A3" w:rsidRPr="00A3761C" w:rsidRDefault="001A3CA3" w:rsidP="001A3CA3">
            <w:pPr>
              <w:spacing w:after="0" w:line="240" w:lineRule="auto"/>
              <w:ind w:left="-639" w:firstLine="566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2</w:t>
            </w:r>
            <w:r w:rsidRPr="00A3761C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A3" w:rsidRPr="00A3761C" w:rsidRDefault="001A3CA3" w:rsidP="001A3CA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Przyłbica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CA3" w:rsidRPr="00A3761C" w:rsidRDefault="001A3CA3" w:rsidP="001A3CA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A3" w:rsidRPr="00A3761C" w:rsidRDefault="001A3CA3" w:rsidP="001A3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A3" w:rsidRPr="00A3761C" w:rsidRDefault="001A3CA3" w:rsidP="001A3CA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A3" w:rsidRPr="00A3761C" w:rsidRDefault="001A3CA3" w:rsidP="001A3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A3" w:rsidRPr="00A3761C" w:rsidRDefault="001A3CA3" w:rsidP="001A3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A3" w:rsidRPr="00A3761C" w:rsidRDefault="001A3CA3" w:rsidP="001A3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A3" w:rsidRPr="00A3761C" w:rsidRDefault="001A3CA3" w:rsidP="001A3CA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A3CA3" w:rsidRDefault="001A3CA3" w:rsidP="001A3CA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1A3CA3" w:rsidRPr="00A3761C" w:rsidTr="001A3CA3">
        <w:trPr>
          <w:trHeight w:val="2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A3" w:rsidRPr="00A3761C" w:rsidRDefault="001A3CA3" w:rsidP="001A3CA3">
            <w:pPr>
              <w:spacing w:after="0" w:line="240" w:lineRule="auto"/>
              <w:ind w:left="-639" w:firstLine="566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3</w:t>
            </w:r>
            <w:r w:rsidRPr="00A3761C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A3" w:rsidRPr="00A3761C" w:rsidRDefault="001A3CA3" w:rsidP="001A3CA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Środki do dezynfekcji rąk 1 litr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CA3" w:rsidRPr="00A3761C" w:rsidRDefault="001A3CA3" w:rsidP="001A3CA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A3" w:rsidRPr="00A3761C" w:rsidRDefault="001A3CA3" w:rsidP="001A3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A3" w:rsidRPr="00A3761C" w:rsidRDefault="001A3CA3" w:rsidP="001A3CA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A3" w:rsidRPr="00A3761C" w:rsidRDefault="001A3CA3" w:rsidP="001A3CA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A3" w:rsidRPr="00A3761C" w:rsidRDefault="001A3CA3" w:rsidP="001A3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A3" w:rsidRPr="00A3761C" w:rsidRDefault="001A3CA3" w:rsidP="001A3CA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761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A3" w:rsidRPr="00A3761C" w:rsidRDefault="001A3CA3" w:rsidP="001A3CA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A3CA3" w:rsidRDefault="001A3CA3" w:rsidP="001A3CA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1A3CA3" w:rsidRPr="00A3761C" w:rsidTr="001A3CA3">
        <w:trPr>
          <w:gridAfter w:val="1"/>
          <w:wAfter w:w="847" w:type="dxa"/>
          <w:trHeight w:val="288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A3" w:rsidRPr="00A3761C" w:rsidRDefault="001A3CA3" w:rsidP="001A3CA3">
            <w:pPr>
              <w:spacing w:after="0" w:line="240" w:lineRule="auto"/>
              <w:ind w:left="-639" w:firstLine="566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CA3" w:rsidRPr="00A3761C" w:rsidRDefault="001A3CA3" w:rsidP="001A3CA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CA3" w:rsidRPr="00A3761C" w:rsidRDefault="001A3CA3" w:rsidP="001A3CA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CA3" w:rsidRPr="00A3761C" w:rsidRDefault="001A3CA3" w:rsidP="001A3CA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A3" w:rsidRPr="00A3761C" w:rsidRDefault="001A3CA3" w:rsidP="001A3CA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A3" w:rsidRPr="00A3761C" w:rsidRDefault="001A3CA3" w:rsidP="001A3CA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A3" w:rsidRPr="00A3761C" w:rsidRDefault="001A3CA3" w:rsidP="001A3CA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A3" w:rsidRPr="00A3761C" w:rsidRDefault="001A3CA3" w:rsidP="001A3CA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A3" w:rsidRPr="00A3761C" w:rsidRDefault="001A3CA3" w:rsidP="001A3CA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FC1F0D" w:rsidRDefault="00C51FDF" w:rsidP="00A3761C">
      <w:pPr>
        <w:tabs>
          <w:tab w:val="left" w:pos="9356"/>
        </w:tabs>
        <w:ind w:left="-567"/>
      </w:pPr>
      <w:r>
        <w:t xml:space="preserve">                                                                                                                        </w:t>
      </w:r>
      <w:r w:rsidR="00F02930">
        <w:t xml:space="preserve"> </w:t>
      </w:r>
      <w:r w:rsidR="00F02930">
        <w:tab/>
        <w:t>…………………………………………</w:t>
      </w:r>
    </w:p>
    <w:p w:rsidR="00F02930" w:rsidRDefault="00F02930" w:rsidP="00A3761C">
      <w:pPr>
        <w:tabs>
          <w:tab w:val="left" w:pos="9356"/>
        </w:tabs>
        <w:ind w:left="-567"/>
      </w:pPr>
      <w:r>
        <w:tab/>
      </w:r>
      <w:r>
        <w:tab/>
        <w:t xml:space="preserve">                 ( podpis)</w:t>
      </w:r>
    </w:p>
    <w:sectPr w:rsidR="00F02930" w:rsidSect="00112DBA">
      <w:headerReference w:type="default" r:id="rId6"/>
      <w:pgSz w:w="16838" w:h="11906" w:orient="landscape"/>
      <w:pgMar w:top="1417" w:right="110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3AB" w:rsidRDefault="00E723AB" w:rsidP="00712B76">
      <w:pPr>
        <w:spacing w:after="0" w:line="240" w:lineRule="auto"/>
      </w:pPr>
      <w:r>
        <w:separator/>
      </w:r>
    </w:p>
  </w:endnote>
  <w:endnote w:type="continuationSeparator" w:id="0">
    <w:p w:rsidR="00E723AB" w:rsidRDefault="00E723AB" w:rsidP="0071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3AB" w:rsidRDefault="00E723AB" w:rsidP="00712B76">
      <w:pPr>
        <w:spacing w:after="0" w:line="240" w:lineRule="auto"/>
      </w:pPr>
      <w:r>
        <w:separator/>
      </w:r>
    </w:p>
  </w:footnote>
  <w:footnote w:type="continuationSeparator" w:id="0">
    <w:p w:rsidR="00E723AB" w:rsidRDefault="00E723AB" w:rsidP="0071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B76" w:rsidRDefault="00712B76">
    <w:pPr>
      <w:pStyle w:val="Nagwek"/>
    </w:pPr>
  </w:p>
  <w:p w:rsidR="00712B76" w:rsidRDefault="00712B76" w:rsidP="00712B7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F4908C3">
          <wp:extent cx="6911340" cy="72517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134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1C"/>
    <w:rsid w:val="001121CF"/>
    <w:rsid w:val="00112DBA"/>
    <w:rsid w:val="001A3CA3"/>
    <w:rsid w:val="001C59F9"/>
    <w:rsid w:val="00397008"/>
    <w:rsid w:val="0053720F"/>
    <w:rsid w:val="005E4D29"/>
    <w:rsid w:val="00627E4B"/>
    <w:rsid w:val="00651505"/>
    <w:rsid w:val="006E70FB"/>
    <w:rsid w:val="00712B76"/>
    <w:rsid w:val="007F05A7"/>
    <w:rsid w:val="008E47E3"/>
    <w:rsid w:val="00A3761C"/>
    <w:rsid w:val="00AE06EA"/>
    <w:rsid w:val="00BA7E53"/>
    <w:rsid w:val="00C30424"/>
    <w:rsid w:val="00C51FDF"/>
    <w:rsid w:val="00CB38AB"/>
    <w:rsid w:val="00DC2876"/>
    <w:rsid w:val="00DE3250"/>
    <w:rsid w:val="00E723AB"/>
    <w:rsid w:val="00ED63B3"/>
    <w:rsid w:val="00F02930"/>
    <w:rsid w:val="00F46D24"/>
    <w:rsid w:val="00FC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97807"/>
  <w15:chartTrackingRefBased/>
  <w15:docId w15:val="{1DE9FB3C-1044-4B6A-B907-72D0F16D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B76"/>
  </w:style>
  <w:style w:type="paragraph" w:styleId="Stopka">
    <w:name w:val="footer"/>
    <w:basedOn w:val="Normalny"/>
    <w:link w:val="StopkaZnak"/>
    <w:uiPriority w:val="99"/>
    <w:unhideWhenUsed/>
    <w:rsid w:val="007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B76"/>
  </w:style>
  <w:style w:type="paragraph" w:styleId="Tekstdymka">
    <w:name w:val="Balloon Text"/>
    <w:basedOn w:val="Normalny"/>
    <w:link w:val="TekstdymkaZnak"/>
    <w:uiPriority w:val="99"/>
    <w:semiHidden/>
    <w:unhideWhenUsed/>
    <w:rsid w:val="00F02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6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Budzik</dc:creator>
  <cp:keywords/>
  <dc:description/>
  <cp:lastModifiedBy>Sylwia Budzik</cp:lastModifiedBy>
  <cp:revision>2</cp:revision>
  <cp:lastPrinted>2022-04-29T12:26:00Z</cp:lastPrinted>
  <dcterms:created xsi:type="dcterms:W3CDTF">2022-05-04T08:34:00Z</dcterms:created>
  <dcterms:modified xsi:type="dcterms:W3CDTF">2022-05-04T08:34:00Z</dcterms:modified>
</cp:coreProperties>
</file>